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71" w:rsidRDefault="00E46E71" w:rsidP="007406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631" w:rsidRPr="007F793A" w:rsidRDefault="0039572E" w:rsidP="00740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AULA</w:t>
      </w:r>
      <w:r w:rsidR="00740631" w:rsidRPr="007F793A">
        <w:rPr>
          <w:rFonts w:ascii="Times New Roman" w:hAnsi="Times New Roman" w:cs="Times New Roman"/>
          <w:b/>
          <w:sz w:val="24"/>
          <w:szCs w:val="24"/>
        </w:rPr>
        <w:t xml:space="preserve"> EAD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2124"/>
        <w:gridCol w:w="1103"/>
        <w:gridCol w:w="2547"/>
        <w:gridCol w:w="4540"/>
      </w:tblGrid>
      <w:tr w:rsidR="00740631" w:rsidRPr="00E46E71" w:rsidTr="00C214E5">
        <w:tc>
          <w:tcPr>
            <w:tcW w:w="2124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8190" w:type="dxa"/>
            <w:gridSpan w:val="3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631" w:rsidRPr="00E46E71" w:rsidTr="00C214E5">
        <w:tc>
          <w:tcPr>
            <w:tcW w:w="2124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8190" w:type="dxa"/>
            <w:gridSpan w:val="3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631" w:rsidRPr="00E46E71" w:rsidTr="00C214E5">
        <w:tc>
          <w:tcPr>
            <w:tcW w:w="2124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PROFESSORA</w:t>
            </w:r>
          </w:p>
        </w:tc>
        <w:tc>
          <w:tcPr>
            <w:tcW w:w="8190" w:type="dxa"/>
            <w:gridSpan w:val="3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1" w:rsidRPr="00E46E71" w:rsidTr="00C214E5">
        <w:tc>
          <w:tcPr>
            <w:tcW w:w="2124" w:type="dxa"/>
            <w:vAlign w:val="center"/>
          </w:tcPr>
          <w:p w:rsidR="00E46E71" w:rsidRPr="00E46E71" w:rsidRDefault="00E46E7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TURMA</w:t>
            </w:r>
          </w:p>
        </w:tc>
        <w:tc>
          <w:tcPr>
            <w:tcW w:w="8190" w:type="dxa"/>
            <w:gridSpan w:val="3"/>
            <w:vAlign w:val="center"/>
          </w:tcPr>
          <w:p w:rsidR="00E46E71" w:rsidRPr="00E46E71" w:rsidRDefault="00E46E7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631" w:rsidRPr="00E46E71" w:rsidTr="00C214E5">
        <w:tc>
          <w:tcPr>
            <w:tcW w:w="2124" w:type="dxa"/>
            <w:vAlign w:val="center"/>
          </w:tcPr>
          <w:p w:rsidR="00740631" w:rsidRPr="00E46E71" w:rsidRDefault="00E46E7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ANO/SEMESTRE</w:t>
            </w:r>
          </w:p>
        </w:tc>
        <w:tc>
          <w:tcPr>
            <w:tcW w:w="1103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BIMESTRE</w:t>
            </w:r>
            <w:r w:rsidR="00E46E71"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/ETAPA</w:t>
            </w:r>
          </w:p>
        </w:tc>
        <w:tc>
          <w:tcPr>
            <w:tcW w:w="4540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631" w:rsidRPr="00E46E71" w:rsidRDefault="00740631" w:rsidP="007406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740631" w:rsidRPr="00E46E71" w:rsidTr="00C214E5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740631" w:rsidRPr="00E46E71" w:rsidRDefault="00740631" w:rsidP="00C21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ELEMENTOS DO PLANO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:rsidR="00740631" w:rsidRPr="00E46E71" w:rsidRDefault="00740631" w:rsidP="00C21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DESCRIÇÃO DOS ELEMENTOS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 aqui os objetivos da aprendizagem.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Conteúdos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Elencar as abordagens teóricas e </w:t>
            </w:r>
            <w:r w:rsidR="00843580"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teórico</w:t>
            </w:r>
            <w:r w:rsidR="00843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43580"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práticas</w:t>
            </w: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Definir o tempo disponível para a atividade. </w:t>
            </w:r>
            <w:r w:rsidRPr="00E46E71">
              <w:rPr>
                <w:rFonts w:ascii="Times New Roman" w:hAnsi="Times New Roman" w:cs="Times New Roman"/>
                <w:sz w:val="24"/>
                <w:szCs w:val="24"/>
              </w:rPr>
              <w:t xml:space="preserve">Exemplo: </w:t>
            </w:r>
            <w:r w:rsidR="00740631" w:rsidRPr="00E46E71">
              <w:rPr>
                <w:rFonts w:ascii="Times New Roman" w:hAnsi="Times New Roman" w:cs="Times New Roman"/>
                <w:sz w:val="24"/>
                <w:szCs w:val="24"/>
              </w:rPr>
              <w:t>2 aulas/1hs e 40 minutos</w:t>
            </w:r>
            <w:r w:rsidRPr="00E46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0631" w:rsidRPr="00E4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Ferramentas/Estratégias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Prever estratégias e/ou ferramentas de trabalho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Atividade do Aluno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 a atividade que o aluno desenvolverá: relatório,</w:t>
            </w: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exercício, resolução de questionários, etc.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Avaliação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Prever estratégias como provas, testes, debates, respostas aos</w:t>
            </w: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fóruns, etc.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Material para o Aluno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Apresentar o material a ser usado nos estudos: vídeos, imagens,</w:t>
            </w: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arquivos de texto, etc.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  <w:tc>
          <w:tcPr>
            <w:tcW w:w="7512" w:type="dxa"/>
            <w:vAlign w:val="center"/>
          </w:tcPr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Elencar o rol de referências: livros, revistas, etc.</w:t>
            </w:r>
          </w:p>
        </w:tc>
      </w:tr>
      <w:tr w:rsidR="00740631" w:rsidRPr="00E46E71" w:rsidTr="00C214E5">
        <w:tc>
          <w:tcPr>
            <w:tcW w:w="2802" w:type="dxa"/>
            <w:vAlign w:val="center"/>
          </w:tcPr>
          <w:p w:rsidR="00740631" w:rsidRPr="00E46E71" w:rsidRDefault="0074063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7512" w:type="dxa"/>
            <w:vAlign w:val="center"/>
          </w:tcPr>
          <w:p w:rsidR="00660030" w:rsidRDefault="004005F0" w:rsidP="00C21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Definir a data e hora da abertura da atividade no AVA.</w:t>
            </w:r>
          </w:p>
          <w:p w:rsidR="00740631" w:rsidRPr="00E46E71" w:rsidRDefault="004005F0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Exemplo: </w:t>
            </w:r>
            <w:r w:rsidR="00740631" w:rsidRPr="00E46E71">
              <w:rPr>
                <w:rFonts w:ascii="Times New Roman" w:hAnsi="Times New Roman" w:cs="Times New Roman"/>
                <w:sz w:val="24"/>
                <w:szCs w:val="24"/>
              </w:rPr>
              <w:t xml:space="preserve">02/05/2016 às </w:t>
            </w:r>
            <w:r w:rsidR="00E46E71" w:rsidRPr="00E46E71">
              <w:rPr>
                <w:rFonts w:ascii="Times New Roman" w:hAnsi="Times New Roman" w:cs="Times New Roman"/>
                <w:sz w:val="24"/>
                <w:szCs w:val="24"/>
              </w:rPr>
              <w:t>16h00min</w:t>
            </w:r>
            <w:r w:rsidR="00E46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E71" w:rsidRPr="00E46E71" w:rsidTr="00C214E5">
        <w:tc>
          <w:tcPr>
            <w:tcW w:w="2802" w:type="dxa"/>
            <w:vAlign w:val="center"/>
          </w:tcPr>
          <w:p w:rsidR="00E46E71" w:rsidRPr="00E46E71" w:rsidRDefault="00E46E7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Data de Fechamento</w:t>
            </w:r>
          </w:p>
        </w:tc>
        <w:tc>
          <w:tcPr>
            <w:tcW w:w="7512" w:type="dxa"/>
            <w:vAlign w:val="center"/>
          </w:tcPr>
          <w:p w:rsidR="00660030" w:rsidRDefault="00E46E71" w:rsidP="00C21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Definir a data e hora do fechamento da atividade no AVA:</w:t>
            </w:r>
          </w:p>
          <w:p w:rsidR="00E46E71" w:rsidRPr="00E46E71" w:rsidRDefault="00E46E7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46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Exemplo: </w:t>
            </w:r>
            <w:r w:rsidRPr="00E46E71">
              <w:rPr>
                <w:rFonts w:ascii="Times New Roman" w:hAnsi="Times New Roman" w:cs="Times New Roman"/>
                <w:sz w:val="24"/>
                <w:szCs w:val="24"/>
              </w:rPr>
              <w:t>13/05/2016 às 00h00min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E71" w:rsidRPr="00E46E71" w:rsidTr="00C214E5">
        <w:tc>
          <w:tcPr>
            <w:tcW w:w="2802" w:type="dxa"/>
            <w:vAlign w:val="center"/>
          </w:tcPr>
          <w:p w:rsidR="00E46E71" w:rsidRPr="00E46E71" w:rsidRDefault="00E46E71" w:rsidP="00C21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b/>
                <w:sz w:val="24"/>
                <w:szCs w:val="24"/>
              </w:rPr>
              <w:t>Data de Registro no Diário de Classe</w:t>
            </w:r>
          </w:p>
        </w:tc>
        <w:tc>
          <w:tcPr>
            <w:tcW w:w="7512" w:type="dxa"/>
            <w:vAlign w:val="center"/>
          </w:tcPr>
          <w:p w:rsidR="00E46E71" w:rsidRPr="00E46E71" w:rsidRDefault="00E46E71" w:rsidP="00C2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71">
              <w:rPr>
                <w:rFonts w:ascii="Times New Roman" w:hAnsi="Times New Roman" w:cs="Times New Roman"/>
                <w:sz w:val="24"/>
                <w:szCs w:val="24"/>
              </w:rPr>
              <w:t>Data referente ao sábado letivo da (s) aula (s).</w:t>
            </w:r>
          </w:p>
        </w:tc>
      </w:tr>
    </w:tbl>
    <w:p w:rsidR="002135B2" w:rsidRDefault="002135B2"/>
    <w:sectPr w:rsidR="002135B2" w:rsidSect="00C214E5">
      <w:headerReference w:type="default" r:id="rId6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34" w:rsidRDefault="00A81434" w:rsidP="00C214E5">
      <w:pPr>
        <w:spacing w:after="0" w:line="240" w:lineRule="auto"/>
      </w:pPr>
      <w:r>
        <w:separator/>
      </w:r>
    </w:p>
  </w:endnote>
  <w:endnote w:type="continuationSeparator" w:id="0">
    <w:p w:rsidR="00A81434" w:rsidRDefault="00A81434" w:rsidP="00C2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34" w:rsidRDefault="00A81434" w:rsidP="00C214E5">
      <w:pPr>
        <w:spacing w:after="0" w:line="240" w:lineRule="auto"/>
      </w:pPr>
      <w:r>
        <w:separator/>
      </w:r>
    </w:p>
  </w:footnote>
  <w:footnote w:type="continuationSeparator" w:id="0">
    <w:p w:rsidR="00A81434" w:rsidRDefault="00A81434" w:rsidP="00C2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E5" w:rsidRDefault="00C214E5">
    <w:pPr>
      <w:pStyle w:val="Cabealho"/>
    </w:pPr>
    <w:r w:rsidRPr="00E96540">
      <w:rPr>
        <w:rFonts w:ascii="Arial" w:hAnsi="Arial" w:cs="Arial"/>
        <w:b/>
        <w:bCs/>
        <w:noProof/>
        <w:w w:val="99"/>
        <w:lang w:eastAsia="pt-BR"/>
      </w:rPr>
      <w:drawing>
        <wp:anchor distT="0" distB="0" distL="114300" distR="114300" simplePos="0" relativeHeight="251658240" behindDoc="0" locked="0" layoutInCell="1" allowOverlap="1" wp14:anchorId="70ACAB39">
          <wp:simplePos x="0" y="0"/>
          <wp:positionH relativeFrom="column">
            <wp:posOffset>1993265</wp:posOffset>
          </wp:positionH>
          <wp:positionV relativeFrom="paragraph">
            <wp:posOffset>-154940</wp:posOffset>
          </wp:positionV>
          <wp:extent cx="2390775" cy="640715"/>
          <wp:effectExtent l="0" t="0" r="9525" b="6985"/>
          <wp:wrapNone/>
          <wp:docPr id="4" name="Picture 3" descr="Q:\LOGOS IFRO 2015\IFRO 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Q:\LOGOS IFRO 2015\IFRO 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407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31"/>
    <w:rsid w:val="002135B2"/>
    <w:rsid w:val="002D04E7"/>
    <w:rsid w:val="0039572E"/>
    <w:rsid w:val="004005F0"/>
    <w:rsid w:val="00660030"/>
    <w:rsid w:val="0069363D"/>
    <w:rsid w:val="00740631"/>
    <w:rsid w:val="00843580"/>
    <w:rsid w:val="00A81434"/>
    <w:rsid w:val="00C214E5"/>
    <w:rsid w:val="00CB7A45"/>
    <w:rsid w:val="00E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1B426"/>
  <w15:docId w15:val="{D5E3A6C9-ED10-4378-917F-B9CEED47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4063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E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1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4E5"/>
  </w:style>
  <w:style w:type="paragraph" w:styleId="Rodap">
    <w:name w:val="footer"/>
    <w:basedOn w:val="Normal"/>
    <w:link w:val="RodapChar"/>
    <w:uiPriority w:val="99"/>
    <w:unhideWhenUsed/>
    <w:rsid w:val="00C21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</dc:creator>
  <cp:lastModifiedBy>Eder Regiolli</cp:lastModifiedBy>
  <cp:revision>5</cp:revision>
  <dcterms:created xsi:type="dcterms:W3CDTF">2017-03-09T23:47:00Z</dcterms:created>
  <dcterms:modified xsi:type="dcterms:W3CDTF">2018-04-12T22:25:00Z</dcterms:modified>
</cp:coreProperties>
</file>