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D1C0" w14:textId="452698A9" w:rsidR="008A2C50" w:rsidRPr="008C42C0" w:rsidRDefault="0038140C" w:rsidP="0038140C">
      <w:pPr>
        <w:jc w:val="center"/>
        <w:rPr>
          <w:rFonts w:ascii="Arial" w:hAnsi="Arial" w:cs="Arial"/>
          <w:b/>
          <w:bCs/>
        </w:rPr>
      </w:pPr>
      <w:r w:rsidRPr="008C42C0">
        <w:rPr>
          <w:rFonts w:ascii="Arial" w:hAnsi="Arial" w:cs="Arial"/>
          <w:b/>
          <w:bCs/>
        </w:rPr>
        <w:t>SEMANA AGROTECNOLÓGICA</w:t>
      </w:r>
    </w:p>
    <w:p w14:paraId="223C940B" w14:textId="529200AA" w:rsidR="004D30F9" w:rsidRPr="008C42C0" w:rsidRDefault="0038140C" w:rsidP="00DF47F5">
      <w:pPr>
        <w:jc w:val="center"/>
        <w:rPr>
          <w:rFonts w:ascii="Arial" w:hAnsi="Arial" w:cs="Arial"/>
          <w:b/>
          <w:bCs/>
        </w:rPr>
      </w:pPr>
      <w:r w:rsidRPr="008C42C0">
        <w:rPr>
          <w:rFonts w:ascii="Arial" w:hAnsi="Arial" w:cs="Arial"/>
          <w:b/>
          <w:bCs/>
        </w:rPr>
        <w:t>1</w:t>
      </w:r>
      <w:r w:rsidR="002E104C">
        <w:rPr>
          <w:rFonts w:ascii="Arial" w:hAnsi="Arial" w:cs="Arial"/>
          <w:b/>
          <w:bCs/>
        </w:rPr>
        <w:t>7</w:t>
      </w:r>
      <w:r w:rsidRPr="008C42C0">
        <w:rPr>
          <w:rFonts w:ascii="Arial" w:hAnsi="Arial" w:cs="Arial"/>
          <w:b/>
          <w:bCs/>
        </w:rPr>
        <w:t xml:space="preserve"> a </w:t>
      </w:r>
      <w:r w:rsidR="002E104C">
        <w:rPr>
          <w:rFonts w:ascii="Arial" w:hAnsi="Arial" w:cs="Arial"/>
          <w:b/>
          <w:bCs/>
        </w:rPr>
        <w:t>20</w:t>
      </w:r>
      <w:r w:rsidRPr="008C42C0">
        <w:rPr>
          <w:rFonts w:ascii="Arial" w:hAnsi="Arial" w:cs="Arial"/>
          <w:b/>
          <w:bCs/>
        </w:rPr>
        <w:t xml:space="preserve"> de abril de 2023</w:t>
      </w:r>
    </w:p>
    <w:p w14:paraId="3B4A08B3" w14:textId="77777777" w:rsidR="004D30F9" w:rsidRPr="008C42C0" w:rsidRDefault="004D30F9" w:rsidP="0038140C">
      <w:pPr>
        <w:pStyle w:val="PargrafodaLista"/>
        <w:ind w:left="0"/>
        <w:rPr>
          <w:rFonts w:ascii="Arial" w:hAnsi="Arial" w:cs="Arial"/>
          <w:b/>
          <w:bCs/>
        </w:rPr>
      </w:pPr>
    </w:p>
    <w:p w14:paraId="085A1345" w14:textId="7204B230" w:rsidR="00513529" w:rsidRPr="008C42C0" w:rsidRDefault="00513529" w:rsidP="0038140C">
      <w:pPr>
        <w:pStyle w:val="PargrafodaLista"/>
        <w:ind w:left="0"/>
        <w:rPr>
          <w:rFonts w:ascii="Arial" w:hAnsi="Arial" w:cs="Arial"/>
          <w:b/>
          <w:bCs/>
        </w:rPr>
      </w:pPr>
      <w:r w:rsidRPr="008C42C0">
        <w:rPr>
          <w:rFonts w:ascii="Arial" w:hAnsi="Arial" w:cs="Arial"/>
          <w:b/>
          <w:bCs/>
          <w:highlight w:val="yellow"/>
        </w:rPr>
        <w:t>Campeonato de LEGO</w:t>
      </w:r>
    </w:p>
    <w:p w14:paraId="1BF469E1" w14:textId="0A8EB05D" w:rsidR="005007EE" w:rsidRDefault="005007EE" w:rsidP="0038140C">
      <w:pPr>
        <w:pStyle w:val="PargrafodaLista"/>
        <w:ind w:left="0"/>
        <w:rPr>
          <w:rFonts w:ascii="Arial" w:hAnsi="Arial" w:cs="Arial"/>
        </w:rPr>
      </w:pPr>
    </w:p>
    <w:p w14:paraId="1B46B2CF" w14:textId="41496E31" w:rsidR="00DF47F5" w:rsidRPr="008C42C0" w:rsidRDefault="00DF47F5" w:rsidP="00DF47F5">
      <w:pPr>
        <w:pStyle w:val="PargrafodaLista"/>
        <w:ind w:left="0"/>
        <w:rPr>
          <w:rFonts w:ascii="Arial" w:hAnsi="Arial" w:cs="Arial"/>
        </w:rPr>
      </w:pPr>
      <w:r w:rsidRPr="00DF47F5">
        <w:rPr>
          <w:rFonts w:ascii="Arial" w:hAnsi="Arial" w:cs="Arial"/>
          <w:b/>
          <w:bCs/>
        </w:rPr>
        <w:t>Técnicos</w:t>
      </w:r>
      <w:r w:rsidRPr="00DF47F5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8C42C0">
        <w:rPr>
          <w:rFonts w:ascii="Arial" w:hAnsi="Arial" w:cs="Arial"/>
        </w:rPr>
        <w:t>Ariádne</w:t>
      </w:r>
      <w:proofErr w:type="spellEnd"/>
      <w:r w:rsidRPr="008C42C0">
        <w:rPr>
          <w:rFonts w:ascii="Arial" w:hAnsi="Arial" w:cs="Arial"/>
        </w:rPr>
        <w:t xml:space="preserve"> </w:t>
      </w:r>
      <w:proofErr w:type="spellStart"/>
      <w:r w:rsidRPr="008C42C0">
        <w:rPr>
          <w:rFonts w:ascii="Arial" w:hAnsi="Arial" w:cs="Arial"/>
        </w:rPr>
        <w:t>Sindiele</w:t>
      </w:r>
      <w:proofErr w:type="spellEnd"/>
      <w:r w:rsidRPr="008C42C0">
        <w:rPr>
          <w:rFonts w:ascii="Arial" w:hAnsi="Arial" w:cs="Arial"/>
        </w:rPr>
        <w:t xml:space="preserve"> de Assis</w:t>
      </w:r>
      <w:r>
        <w:rPr>
          <w:rFonts w:ascii="Arial" w:hAnsi="Arial" w:cs="Arial"/>
        </w:rPr>
        <w:t xml:space="preserve">, </w:t>
      </w:r>
      <w:r w:rsidRPr="008C42C0">
        <w:rPr>
          <w:rFonts w:ascii="Arial" w:hAnsi="Arial" w:cs="Arial"/>
        </w:rPr>
        <w:t>Damaris Lopes Lima</w:t>
      </w:r>
      <w:r>
        <w:rPr>
          <w:rFonts w:ascii="Arial" w:hAnsi="Arial" w:cs="Arial"/>
        </w:rPr>
        <w:t xml:space="preserve">, </w:t>
      </w:r>
      <w:proofErr w:type="spellStart"/>
      <w:r w:rsidRPr="008C42C0">
        <w:rPr>
          <w:rFonts w:ascii="Arial" w:hAnsi="Arial" w:cs="Arial"/>
        </w:rPr>
        <w:t>Kerollayne</w:t>
      </w:r>
      <w:proofErr w:type="spellEnd"/>
      <w:r w:rsidRPr="008C42C0">
        <w:rPr>
          <w:rFonts w:ascii="Arial" w:hAnsi="Arial" w:cs="Arial"/>
        </w:rPr>
        <w:t xml:space="preserve"> </w:t>
      </w:r>
      <w:proofErr w:type="spellStart"/>
      <w:r w:rsidRPr="008C42C0">
        <w:rPr>
          <w:rFonts w:ascii="Arial" w:hAnsi="Arial" w:cs="Arial"/>
        </w:rPr>
        <w:t>Akemy</w:t>
      </w:r>
      <w:proofErr w:type="spellEnd"/>
      <w:r w:rsidRPr="008C42C0">
        <w:rPr>
          <w:rFonts w:ascii="Arial" w:hAnsi="Arial" w:cs="Arial"/>
        </w:rPr>
        <w:t xml:space="preserve"> Gonçalves Pereira e</w:t>
      </w:r>
      <w:r>
        <w:rPr>
          <w:rFonts w:ascii="Arial" w:hAnsi="Arial" w:cs="Arial"/>
        </w:rPr>
        <w:t xml:space="preserve"> </w:t>
      </w:r>
      <w:r w:rsidRPr="008C42C0">
        <w:rPr>
          <w:rFonts w:ascii="Arial" w:hAnsi="Arial" w:cs="Arial"/>
        </w:rPr>
        <w:t>Júlio César Aguiar Guedes Pereira</w:t>
      </w:r>
    </w:p>
    <w:p w14:paraId="4D9B9103" w14:textId="77777777" w:rsidR="00DF47F5" w:rsidRPr="008C42C0" w:rsidRDefault="00DF47F5" w:rsidP="0038140C">
      <w:pPr>
        <w:pStyle w:val="PargrafodaLista"/>
        <w:ind w:left="0"/>
        <w:rPr>
          <w:rFonts w:ascii="Arial" w:hAnsi="Arial" w:cs="Arial"/>
        </w:rPr>
      </w:pPr>
    </w:p>
    <w:p w14:paraId="7F5DB550" w14:textId="10D4A1DF" w:rsidR="005007EE" w:rsidRPr="008C42C0" w:rsidRDefault="005007EE" w:rsidP="005007EE">
      <w:pPr>
        <w:pStyle w:val="PargrafodaLista"/>
        <w:ind w:left="0"/>
        <w:rPr>
          <w:rFonts w:ascii="Arial" w:hAnsi="Arial" w:cs="Arial"/>
        </w:rPr>
      </w:pPr>
      <w:r w:rsidRPr="00DF47F5">
        <w:rPr>
          <w:rFonts w:ascii="Arial" w:hAnsi="Arial" w:cs="Arial"/>
          <w:b/>
          <w:bCs/>
        </w:rPr>
        <w:t>Equipe de arbitragem:</w:t>
      </w:r>
      <w:r w:rsidRPr="008C42C0">
        <w:rPr>
          <w:rFonts w:ascii="Arial" w:hAnsi="Arial" w:cs="Arial"/>
        </w:rPr>
        <w:t xml:space="preserve"> </w:t>
      </w:r>
      <w:r w:rsidR="00447E35" w:rsidRPr="00447E35">
        <w:rPr>
          <w:rFonts w:ascii="Arial" w:hAnsi="Arial" w:cs="Arial"/>
        </w:rPr>
        <w:t xml:space="preserve">Guilherme de Souza </w:t>
      </w:r>
      <w:proofErr w:type="spellStart"/>
      <w:r w:rsidR="00447E35" w:rsidRPr="00447E35">
        <w:rPr>
          <w:rFonts w:ascii="Arial" w:hAnsi="Arial" w:cs="Arial"/>
        </w:rPr>
        <w:t>Fornaciari</w:t>
      </w:r>
      <w:proofErr w:type="spellEnd"/>
      <w:r w:rsidRPr="008C42C0">
        <w:rPr>
          <w:rFonts w:ascii="Arial" w:hAnsi="Arial" w:cs="Arial"/>
        </w:rPr>
        <w:t xml:space="preserve">, </w:t>
      </w:r>
      <w:r w:rsidR="00447E35" w:rsidRPr="00447E35">
        <w:rPr>
          <w:rFonts w:ascii="Arial" w:hAnsi="Arial" w:cs="Arial"/>
        </w:rPr>
        <w:t xml:space="preserve">Henrique Gabriel Moraes </w:t>
      </w:r>
      <w:proofErr w:type="spellStart"/>
      <w:r w:rsidR="00447E35" w:rsidRPr="00447E35">
        <w:rPr>
          <w:rFonts w:ascii="Arial" w:hAnsi="Arial" w:cs="Arial"/>
        </w:rPr>
        <w:t>Denoni</w:t>
      </w:r>
      <w:proofErr w:type="spellEnd"/>
      <w:r w:rsidRPr="008C42C0">
        <w:rPr>
          <w:rFonts w:ascii="Arial" w:hAnsi="Arial" w:cs="Arial"/>
        </w:rPr>
        <w:t xml:space="preserve">, </w:t>
      </w:r>
      <w:proofErr w:type="spellStart"/>
      <w:r w:rsidR="00665BA5" w:rsidRPr="00665BA5">
        <w:rPr>
          <w:rFonts w:ascii="Arial" w:hAnsi="Arial" w:cs="Arial"/>
        </w:rPr>
        <w:t>Thiciany</w:t>
      </w:r>
      <w:proofErr w:type="spellEnd"/>
      <w:r w:rsidR="00665BA5" w:rsidRPr="00665BA5">
        <w:rPr>
          <w:rFonts w:ascii="Arial" w:hAnsi="Arial" w:cs="Arial"/>
        </w:rPr>
        <w:t xml:space="preserve"> de Almeida Fortunato</w:t>
      </w:r>
      <w:r w:rsidRPr="008C42C0">
        <w:rPr>
          <w:rFonts w:ascii="Arial" w:hAnsi="Arial" w:cs="Arial"/>
        </w:rPr>
        <w:t xml:space="preserve">, </w:t>
      </w:r>
      <w:r w:rsidR="00665BA5" w:rsidRPr="00665BA5">
        <w:rPr>
          <w:rFonts w:ascii="Arial" w:hAnsi="Arial" w:cs="Arial"/>
        </w:rPr>
        <w:t xml:space="preserve">Giovana Martins </w:t>
      </w:r>
      <w:proofErr w:type="spellStart"/>
      <w:r w:rsidR="00665BA5" w:rsidRPr="00665BA5">
        <w:rPr>
          <w:rFonts w:ascii="Arial" w:hAnsi="Arial" w:cs="Arial"/>
        </w:rPr>
        <w:t>Fuzari</w:t>
      </w:r>
      <w:proofErr w:type="spellEnd"/>
      <w:r w:rsidRPr="008C42C0">
        <w:rPr>
          <w:rFonts w:ascii="Arial" w:hAnsi="Arial" w:cs="Arial"/>
        </w:rPr>
        <w:t xml:space="preserve"> e </w:t>
      </w:r>
      <w:r w:rsidR="00665BA5" w:rsidRPr="00665BA5">
        <w:rPr>
          <w:rFonts w:ascii="Arial" w:hAnsi="Arial" w:cs="Arial"/>
        </w:rPr>
        <w:t>Hugo Teles Pereira</w:t>
      </w:r>
    </w:p>
    <w:p w14:paraId="1F10882D" w14:textId="4901CD40" w:rsidR="005007EE" w:rsidRPr="008C42C0" w:rsidRDefault="005007EE" w:rsidP="0038140C">
      <w:pPr>
        <w:pStyle w:val="PargrafodaLista"/>
        <w:ind w:left="0"/>
        <w:rPr>
          <w:rFonts w:ascii="Arial" w:hAnsi="Arial" w:cs="Arial"/>
        </w:rPr>
      </w:pPr>
    </w:p>
    <w:p w14:paraId="7B3E5C6C" w14:textId="2E01F3D8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(3 minutos para cada equipe + intervalo de 5 minutos entre uma equipe e outra)</w:t>
      </w:r>
    </w:p>
    <w:p w14:paraId="3D1058DB" w14:textId="77777777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</w:p>
    <w:p w14:paraId="3B772ABA" w14:textId="10FF81AD" w:rsidR="00513529" w:rsidRPr="00B95AD3" w:rsidRDefault="00513529" w:rsidP="0038140C">
      <w:pPr>
        <w:pStyle w:val="PargrafodaLista"/>
        <w:ind w:left="0"/>
        <w:rPr>
          <w:rFonts w:ascii="Arial" w:hAnsi="Arial" w:cs="Arial"/>
          <w:b/>
          <w:bCs/>
        </w:rPr>
      </w:pPr>
      <w:r w:rsidRPr="00B95AD3">
        <w:rPr>
          <w:rFonts w:ascii="Arial" w:hAnsi="Arial" w:cs="Arial"/>
          <w:b/>
          <w:bCs/>
        </w:rPr>
        <w:t>1ª Rodada</w:t>
      </w:r>
    </w:p>
    <w:p w14:paraId="351E826B" w14:textId="1A721C55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8:30 – 8:33 – equipe 1</w:t>
      </w:r>
    </w:p>
    <w:p w14:paraId="26B5B934" w14:textId="58F58B2A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8:38 – 8:41 – equipe 2</w:t>
      </w:r>
    </w:p>
    <w:p w14:paraId="5EE8B99A" w14:textId="5A74BF68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8:46 – 8:49 – equipe 3</w:t>
      </w:r>
    </w:p>
    <w:p w14:paraId="4BDFECC5" w14:textId="0FF7D641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8:54 – 8:57 – equipe 4</w:t>
      </w:r>
    </w:p>
    <w:p w14:paraId="31E33EE6" w14:textId="372DB0F6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</w:p>
    <w:p w14:paraId="6EEA9A51" w14:textId="07FAB357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Intervalo de 15 minutos</w:t>
      </w:r>
    </w:p>
    <w:p w14:paraId="37BEBCF7" w14:textId="2B641797" w:rsidR="00513529" w:rsidRPr="008C42C0" w:rsidRDefault="00513529" w:rsidP="0038140C">
      <w:pPr>
        <w:pStyle w:val="PargrafodaLista"/>
        <w:ind w:left="0"/>
        <w:rPr>
          <w:rFonts w:ascii="Arial" w:hAnsi="Arial" w:cs="Arial"/>
        </w:rPr>
      </w:pPr>
    </w:p>
    <w:p w14:paraId="380C763C" w14:textId="408D022D" w:rsidR="00513529" w:rsidRPr="00B95AD3" w:rsidRDefault="00513529" w:rsidP="00513529">
      <w:pPr>
        <w:pStyle w:val="PargrafodaLista"/>
        <w:ind w:left="0"/>
        <w:rPr>
          <w:rFonts w:ascii="Arial" w:hAnsi="Arial" w:cs="Arial"/>
          <w:b/>
          <w:bCs/>
        </w:rPr>
      </w:pPr>
      <w:r w:rsidRPr="00B95AD3">
        <w:rPr>
          <w:rFonts w:ascii="Arial" w:hAnsi="Arial" w:cs="Arial"/>
          <w:b/>
          <w:bCs/>
        </w:rPr>
        <w:t>2ª Rodada</w:t>
      </w:r>
    </w:p>
    <w:p w14:paraId="5120BF27" w14:textId="7BFC5CA5" w:rsidR="00513529" w:rsidRPr="008C42C0" w:rsidRDefault="00513529" w:rsidP="00513529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9:12 – 9:15 – equipe 1</w:t>
      </w:r>
    </w:p>
    <w:p w14:paraId="70520F76" w14:textId="48650C6C" w:rsidR="00513529" w:rsidRPr="008C42C0" w:rsidRDefault="00513529" w:rsidP="00513529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9:20 – 9:23 – equipe 2</w:t>
      </w:r>
    </w:p>
    <w:p w14:paraId="172808F9" w14:textId="7B279E5C" w:rsidR="00513529" w:rsidRPr="008C42C0" w:rsidRDefault="00513529" w:rsidP="00513529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9:28 – 9:31 – equipe 3</w:t>
      </w:r>
    </w:p>
    <w:p w14:paraId="75ECE988" w14:textId="06999A76" w:rsidR="00513529" w:rsidRPr="008C42C0" w:rsidRDefault="00513529" w:rsidP="00513529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9:36 – 9:39 – equipe 4</w:t>
      </w:r>
    </w:p>
    <w:p w14:paraId="4DC749DA" w14:textId="716917BE" w:rsidR="00D86C71" w:rsidRPr="008C42C0" w:rsidRDefault="00D86C71" w:rsidP="00513529">
      <w:pPr>
        <w:pStyle w:val="PargrafodaLista"/>
        <w:ind w:left="0"/>
        <w:rPr>
          <w:rFonts w:ascii="Arial" w:hAnsi="Arial" w:cs="Arial"/>
        </w:rPr>
      </w:pPr>
    </w:p>
    <w:p w14:paraId="67C0D546" w14:textId="47F3FA64" w:rsidR="00D86C71" w:rsidRPr="008C42C0" w:rsidRDefault="00D86C71" w:rsidP="00513529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Intervalo de 15 minutos</w:t>
      </w:r>
    </w:p>
    <w:p w14:paraId="75D9B547" w14:textId="3C0C54A9" w:rsidR="00D86C71" w:rsidRPr="008C42C0" w:rsidRDefault="00D86C71" w:rsidP="00513529">
      <w:pPr>
        <w:pStyle w:val="PargrafodaLista"/>
        <w:ind w:left="0"/>
        <w:rPr>
          <w:rFonts w:ascii="Arial" w:hAnsi="Arial" w:cs="Arial"/>
        </w:rPr>
      </w:pPr>
    </w:p>
    <w:p w14:paraId="0F6DCFCC" w14:textId="64F252D8" w:rsidR="00D86C71" w:rsidRPr="00B95AD3" w:rsidRDefault="00D86C71" w:rsidP="00D86C71">
      <w:pPr>
        <w:pStyle w:val="PargrafodaLista"/>
        <w:ind w:left="0"/>
        <w:rPr>
          <w:rFonts w:ascii="Arial" w:hAnsi="Arial" w:cs="Arial"/>
          <w:b/>
          <w:bCs/>
        </w:rPr>
      </w:pPr>
      <w:r w:rsidRPr="00B95AD3">
        <w:rPr>
          <w:rFonts w:ascii="Arial" w:hAnsi="Arial" w:cs="Arial"/>
          <w:b/>
          <w:bCs/>
        </w:rPr>
        <w:t>3ª Rodada</w:t>
      </w:r>
    </w:p>
    <w:p w14:paraId="02C98A46" w14:textId="62FC3F20" w:rsidR="00D86C71" w:rsidRPr="008C42C0" w:rsidRDefault="00D86C71" w:rsidP="00D86C71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 xml:space="preserve">9:54 – 9:57 </w:t>
      </w:r>
      <w:r w:rsidR="00754828" w:rsidRPr="008C42C0">
        <w:rPr>
          <w:rFonts w:ascii="Arial" w:hAnsi="Arial" w:cs="Arial"/>
        </w:rPr>
        <w:t xml:space="preserve">    </w:t>
      </w:r>
      <w:r w:rsidRPr="008C42C0">
        <w:rPr>
          <w:rFonts w:ascii="Arial" w:hAnsi="Arial" w:cs="Arial"/>
        </w:rPr>
        <w:t>– equipe 1</w:t>
      </w:r>
    </w:p>
    <w:p w14:paraId="08CA45A6" w14:textId="4F294F91" w:rsidR="00D86C71" w:rsidRPr="008C42C0" w:rsidRDefault="00D86C71" w:rsidP="00D86C71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10:02 – 10:05 – equipe 2</w:t>
      </w:r>
    </w:p>
    <w:p w14:paraId="52DE96D8" w14:textId="2F3ABF7A" w:rsidR="00D86C71" w:rsidRPr="008C42C0" w:rsidRDefault="00754828" w:rsidP="00D86C71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</w:t>
      </w:r>
      <w:r w:rsidR="00D86C71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10</w:t>
      </w:r>
      <w:r w:rsidR="00D86C71" w:rsidRPr="008C42C0">
        <w:rPr>
          <w:rFonts w:ascii="Arial" w:hAnsi="Arial" w:cs="Arial"/>
        </w:rPr>
        <w:t xml:space="preserve"> – </w:t>
      </w:r>
      <w:r w:rsidRPr="008C42C0">
        <w:rPr>
          <w:rFonts w:ascii="Arial" w:hAnsi="Arial" w:cs="Arial"/>
        </w:rPr>
        <w:t>10</w:t>
      </w:r>
      <w:r w:rsidR="00D86C71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13</w:t>
      </w:r>
      <w:r w:rsidR="00D86C71" w:rsidRPr="008C42C0">
        <w:rPr>
          <w:rFonts w:ascii="Arial" w:hAnsi="Arial" w:cs="Arial"/>
        </w:rPr>
        <w:t xml:space="preserve"> – equipe 3</w:t>
      </w:r>
    </w:p>
    <w:p w14:paraId="404DCD60" w14:textId="581EB25B" w:rsidR="00D86C71" w:rsidRPr="008C42C0" w:rsidRDefault="00754828" w:rsidP="00D86C71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</w:t>
      </w:r>
      <w:r w:rsidR="00D86C71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18</w:t>
      </w:r>
      <w:r w:rsidR="00D86C71" w:rsidRPr="008C42C0">
        <w:rPr>
          <w:rFonts w:ascii="Arial" w:hAnsi="Arial" w:cs="Arial"/>
        </w:rPr>
        <w:t xml:space="preserve"> – </w:t>
      </w:r>
      <w:r w:rsidRPr="008C42C0">
        <w:rPr>
          <w:rFonts w:ascii="Arial" w:hAnsi="Arial" w:cs="Arial"/>
        </w:rPr>
        <w:t>10</w:t>
      </w:r>
      <w:r w:rsidR="00D86C71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21</w:t>
      </w:r>
      <w:r w:rsidR="00D86C71" w:rsidRPr="008C42C0">
        <w:rPr>
          <w:rFonts w:ascii="Arial" w:hAnsi="Arial" w:cs="Arial"/>
        </w:rPr>
        <w:t xml:space="preserve"> – equipe 4</w:t>
      </w:r>
    </w:p>
    <w:p w14:paraId="4018B894" w14:textId="77777777" w:rsidR="00D86C71" w:rsidRPr="008C42C0" w:rsidRDefault="00D86C71" w:rsidP="00513529">
      <w:pPr>
        <w:pStyle w:val="PargrafodaLista"/>
        <w:ind w:left="0"/>
        <w:rPr>
          <w:rFonts w:ascii="Arial" w:hAnsi="Arial" w:cs="Arial"/>
        </w:rPr>
      </w:pPr>
    </w:p>
    <w:p w14:paraId="53A8BABE" w14:textId="77777777" w:rsidR="00754828" w:rsidRPr="008C42C0" w:rsidRDefault="00754828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Intervalo de 15 minutos</w:t>
      </w:r>
    </w:p>
    <w:p w14:paraId="0B10FD71" w14:textId="77777777" w:rsidR="00754828" w:rsidRPr="008C42C0" w:rsidRDefault="00754828" w:rsidP="00754828">
      <w:pPr>
        <w:pStyle w:val="PargrafodaLista"/>
        <w:ind w:left="0"/>
        <w:rPr>
          <w:rFonts w:ascii="Arial" w:hAnsi="Arial" w:cs="Arial"/>
        </w:rPr>
      </w:pPr>
    </w:p>
    <w:p w14:paraId="25D7998A" w14:textId="36E9245E" w:rsidR="00754828" w:rsidRPr="00B95AD3" w:rsidRDefault="00754828" w:rsidP="00754828">
      <w:pPr>
        <w:pStyle w:val="PargrafodaLista"/>
        <w:ind w:left="0"/>
        <w:rPr>
          <w:rFonts w:ascii="Arial" w:hAnsi="Arial" w:cs="Arial"/>
          <w:b/>
          <w:bCs/>
        </w:rPr>
      </w:pPr>
      <w:r w:rsidRPr="00B95AD3">
        <w:rPr>
          <w:rFonts w:ascii="Arial" w:hAnsi="Arial" w:cs="Arial"/>
          <w:b/>
          <w:bCs/>
        </w:rPr>
        <w:t>Rodada</w:t>
      </w:r>
      <w:r w:rsidR="00662830" w:rsidRPr="00B95AD3">
        <w:rPr>
          <w:rFonts w:ascii="Arial" w:hAnsi="Arial" w:cs="Arial"/>
          <w:b/>
          <w:bCs/>
        </w:rPr>
        <w:t xml:space="preserve"> final</w:t>
      </w:r>
    </w:p>
    <w:p w14:paraId="5B2A1388" w14:textId="1EB373D4" w:rsidR="00754828" w:rsidRPr="008C42C0" w:rsidRDefault="00D65F82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</w:t>
      </w:r>
      <w:r w:rsidR="00754828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36</w:t>
      </w:r>
      <w:r w:rsidR="00754828" w:rsidRPr="008C42C0">
        <w:rPr>
          <w:rFonts w:ascii="Arial" w:hAnsi="Arial" w:cs="Arial"/>
        </w:rPr>
        <w:t xml:space="preserve"> – </w:t>
      </w:r>
      <w:r w:rsidRPr="008C42C0">
        <w:rPr>
          <w:rFonts w:ascii="Arial" w:hAnsi="Arial" w:cs="Arial"/>
        </w:rPr>
        <w:t>10</w:t>
      </w:r>
      <w:r w:rsidR="00754828" w:rsidRPr="008C42C0">
        <w:rPr>
          <w:rFonts w:ascii="Arial" w:hAnsi="Arial" w:cs="Arial"/>
        </w:rPr>
        <w:t>:</w:t>
      </w:r>
      <w:r w:rsidRPr="008C42C0">
        <w:rPr>
          <w:rFonts w:ascii="Arial" w:hAnsi="Arial" w:cs="Arial"/>
        </w:rPr>
        <w:t>39</w:t>
      </w:r>
      <w:r w:rsidR="00754828" w:rsidRPr="008C42C0">
        <w:rPr>
          <w:rFonts w:ascii="Arial" w:hAnsi="Arial" w:cs="Arial"/>
        </w:rPr>
        <w:t xml:space="preserve"> – equipe 1</w:t>
      </w:r>
    </w:p>
    <w:p w14:paraId="783C1E6C" w14:textId="727E3732" w:rsidR="00754828" w:rsidRPr="008C42C0" w:rsidRDefault="00754828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10:</w:t>
      </w:r>
      <w:r w:rsidR="00D65F82" w:rsidRPr="008C42C0">
        <w:rPr>
          <w:rFonts w:ascii="Arial" w:hAnsi="Arial" w:cs="Arial"/>
        </w:rPr>
        <w:t>44</w:t>
      </w:r>
      <w:r w:rsidRPr="008C42C0">
        <w:rPr>
          <w:rFonts w:ascii="Arial" w:hAnsi="Arial" w:cs="Arial"/>
        </w:rPr>
        <w:t xml:space="preserve"> – 10:</w:t>
      </w:r>
      <w:r w:rsidR="00D65F82" w:rsidRPr="008C42C0">
        <w:rPr>
          <w:rFonts w:ascii="Arial" w:hAnsi="Arial" w:cs="Arial"/>
        </w:rPr>
        <w:t>47</w:t>
      </w:r>
      <w:r w:rsidRPr="008C42C0">
        <w:rPr>
          <w:rFonts w:ascii="Arial" w:hAnsi="Arial" w:cs="Arial"/>
        </w:rPr>
        <w:t xml:space="preserve"> – equipe 2</w:t>
      </w:r>
    </w:p>
    <w:p w14:paraId="35680328" w14:textId="72E67667" w:rsidR="00754828" w:rsidRPr="008C42C0" w:rsidRDefault="00754828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10:</w:t>
      </w:r>
      <w:r w:rsidR="00D65F82" w:rsidRPr="008C42C0">
        <w:rPr>
          <w:rFonts w:ascii="Arial" w:hAnsi="Arial" w:cs="Arial"/>
        </w:rPr>
        <w:t>52</w:t>
      </w:r>
      <w:r w:rsidRPr="008C42C0">
        <w:rPr>
          <w:rFonts w:ascii="Arial" w:hAnsi="Arial" w:cs="Arial"/>
        </w:rPr>
        <w:t xml:space="preserve"> – 10:</w:t>
      </w:r>
      <w:r w:rsidR="00D65F82" w:rsidRPr="008C42C0">
        <w:rPr>
          <w:rFonts w:ascii="Arial" w:hAnsi="Arial" w:cs="Arial"/>
        </w:rPr>
        <w:t>55</w:t>
      </w:r>
      <w:r w:rsidRPr="008C42C0">
        <w:rPr>
          <w:rFonts w:ascii="Arial" w:hAnsi="Arial" w:cs="Arial"/>
        </w:rPr>
        <w:t xml:space="preserve"> – equipe 3</w:t>
      </w:r>
    </w:p>
    <w:p w14:paraId="724DDAFD" w14:textId="1BA9DE34" w:rsidR="00754828" w:rsidRPr="008C42C0" w:rsidRDefault="00754828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1</w:t>
      </w:r>
      <w:r w:rsidR="00D65F82" w:rsidRPr="008C42C0">
        <w:rPr>
          <w:rFonts w:ascii="Arial" w:hAnsi="Arial" w:cs="Arial"/>
        </w:rPr>
        <w:t>1</w:t>
      </w:r>
      <w:r w:rsidRPr="008C42C0">
        <w:rPr>
          <w:rFonts w:ascii="Arial" w:hAnsi="Arial" w:cs="Arial"/>
        </w:rPr>
        <w:t>:</w:t>
      </w:r>
      <w:r w:rsidR="00D65F82" w:rsidRPr="008C42C0">
        <w:rPr>
          <w:rFonts w:ascii="Arial" w:hAnsi="Arial" w:cs="Arial"/>
        </w:rPr>
        <w:t>00</w:t>
      </w:r>
      <w:r w:rsidRPr="008C42C0">
        <w:rPr>
          <w:rFonts w:ascii="Arial" w:hAnsi="Arial" w:cs="Arial"/>
        </w:rPr>
        <w:t xml:space="preserve"> – 1</w:t>
      </w:r>
      <w:r w:rsidR="00D65F82" w:rsidRPr="008C42C0">
        <w:rPr>
          <w:rFonts w:ascii="Arial" w:hAnsi="Arial" w:cs="Arial"/>
        </w:rPr>
        <w:t>1</w:t>
      </w:r>
      <w:r w:rsidRPr="008C42C0">
        <w:rPr>
          <w:rFonts w:ascii="Arial" w:hAnsi="Arial" w:cs="Arial"/>
        </w:rPr>
        <w:t>:</w:t>
      </w:r>
      <w:r w:rsidR="00D65F82" w:rsidRPr="008C42C0">
        <w:rPr>
          <w:rFonts w:ascii="Arial" w:hAnsi="Arial" w:cs="Arial"/>
        </w:rPr>
        <w:t>03</w:t>
      </w:r>
      <w:r w:rsidRPr="008C42C0">
        <w:rPr>
          <w:rFonts w:ascii="Arial" w:hAnsi="Arial" w:cs="Arial"/>
        </w:rPr>
        <w:t xml:space="preserve"> – equipe 4</w:t>
      </w:r>
    </w:p>
    <w:p w14:paraId="5EBE3FCA" w14:textId="43A20C7D" w:rsidR="00D40AB6" w:rsidRPr="008C42C0" w:rsidRDefault="00D40AB6" w:rsidP="00754828">
      <w:pPr>
        <w:pStyle w:val="PargrafodaLista"/>
        <w:ind w:left="0"/>
        <w:rPr>
          <w:rFonts w:ascii="Arial" w:hAnsi="Arial" w:cs="Arial"/>
        </w:rPr>
      </w:pPr>
    </w:p>
    <w:p w14:paraId="3AC5E4A9" w14:textId="77CE52A2" w:rsidR="00D40AB6" w:rsidRPr="008C42C0" w:rsidRDefault="00D40AB6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>Intervalo de 17 minutos</w:t>
      </w:r>
    </w:p>
    <w:p w14:paraId="4144F8ED" w14:textId="0E0E817B" w:rsidR="00D40AB6" w:rsidRPr="008C42C0" w:rsidRDefault="00D40AB6" w:rsidP="00754828">
      <w:pPr>
        <w:pStyle w:val="PargrafodaLista"/>
        <w:ind w:left="0"/>
        <w:rPr>
          <w:rFonts w:ascii="Arial" w:hAnsi="Arial" w:cs="Arial"/>
        </w:rPr>
      </w:pPr>
    </w:p>
    <w:p w14:paraId="5D89F5F1" w14:textId="6DDBC2F1" w:rsidR="00D40AB6" w:rsidRPr="008C42C0" w:rsidRDefault="00D40AB6" w:rsidP="00754828">
      <w:pPr>
        <w:pStyle w:val="PargrafodaLista"/>
        <w:ind w:left="0"/>
        <w:rPr>
          <w:rFonts w:ascii="Arial" w:hAnsi="Arial" w:cs="Arial"/>
        </w:rPr>
      </w:pPr>
      <w:r w:rsidRPr="008C42C0">
        <w:rPr>
          <w:rFonts w:ascii="Arial" w:hAnsi="Arial" w:cs="Arial"/>
        </w:rPr>
        <w:t xml:space="preserve">11:20 </w:t>
      </w:r>
      <w:r w:rsidR="008434CD" w:rsidRPr="008C42C0">
        <w:rPr>
          <w:rFonts w:ascii="Arial" w:hAnsi="Arial" w:cs="Arial"/>
        </w:rPr>
        <w:t>–</w:t>
      </w:r>
      <w:r w:rsidRPr="008C42C0">
        <w:rPr>
          <w:rFonts w:ascii="Arial" w:hAnsi="Arial" w:cs="Arial"/>
        </w:rPr>
        <w:t xml:space="preserve"> </w:t>
      </w:r>
      <w:r w:rsidR="008434CD" w:rsidRPr="008C42C0">
        <w:rPr>
          <w:rFonts w:ascii="Arial" w:hAnsi="Arial" w:cs="Arial"/>
        </w:rPr>
        <w:t xml:space="preserve">11:40 – </w:t>
      </w:r>
      <w:r w:rsidRPr="008C42C0">
        <w:rPr>
          <w:rFonts w:ascii="Arial" w:hAnsi="Arial" w:cs="Arial"/>
        </w:rPr>
        <w:t>premiação</w:t>
      </w:r>
      <w:r w:rsidR="008434CD" w:rsidRPr="008C42C0">
        <w:rPr>
          <w:rFonts w:ascii="Arial" w:hAnsi="Arial" w:cs="Arial"/>
        </w:rPr>
        <w:t>/sessão de fotos/encerramento</w:t>
      </w:r>
    </w:p>
    <w:p w14:paraId="22D27E81" w14:textId="004BE486" w:rsidR="004E2FA1" w:rsidRPr="008C42C0" w:rsidRDefault="004E2FA1" w:rsidP="00754828">
      <w:pPr>
        <w:pStyle w:val="PargrafodaLista"/>
        <w:ind w:left="0"/>
        <w:rPr>
          <w:rFonts w:ascii="Arial" w:hAnsi="Arial" w:cs="Arial"/>
        </w:rPr>
      </w:pPr>
    </w:p>
    <w:sectPr w:rsidR="004E2FA1" w:rsidRPr="008C42C0" w:rsidSect="00A9295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401"/>
    <w:multiLevelType w:val="hybridMultilevel"/>
    <w:tmpl w:val="4E56A252"/>
    <w:lvl w:ilvl="0" w:tplc="C56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6560"/>
    <w:multiLevelType w:val="hybridMultilevel"/>
    <w:tmpl w:val="D9705288"/>
    <w:lvl w:ilvl="0" w:tplc="52DC2CCC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9084">
    <w:abstractNumId w:val="1"/>
  </w:num>
  <w:num w:numId="2" w16cid:durableId="156533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0C"/>
    <w:rsid w:val="001808DD"/>
    <w:rsid w:val="001827D9"/>
    <w:rsid w:val="00277B0F"/>
    <w:rsid w:val="002E104C"/>
    <w:rsid w:val="00347C18"/>
    <w:rsid w:val="003813A7"/>
    <w:rsid w:val="0038140C"/>
    <w:rsid w:val="00385C30"/>
    <w:rsid w:val="003B55FE"/>
    <w:rsid w:val="00447E35"/>
    <w:rsid w:val="00475461"/>
    <w:rsid w:val="004B2737"/>
    <w:rsid w:val="004D30F9"/>
    <w:rsid w:val="004E2FA1"/>
    <w:rsid w:val="005007EE"/>
    <w:rsid w:val="00513529"/>
    <w:rsid w:val="00523280"/>
    <w:rsid w:val="005B0F5D"/>
    <w:rsid w:val="005F6290"/>
    <w:rsid w:val="00662830"/>
    <w:rsid w:val="00665BA5"/>
    <w:rsid w:val="00693740"/>
    <w:rsid w:val="00754828"/>
    <w:rsid w:val="007C51F4"/>
    <w:rsid w:val="008434CD"/>
    <w:rsid w:val="008A2C50"/>
    <w:rsid w:val="008C42C0"/>
    <w:rsid w:val="008D6870"/>
    <w:rsid w:val="00993D47"/>
    <w:rsid w:val="00A0196E"/>
    <w:rsid w:val="00A41C5F"/>
    <w:rsid w:val="00A510C4"/>
    <w:rsid w:val="00A62E25"/>
    <w:rsid w:val="00A847A3"/>
    <w:rsid w:val="00A92957"/>
    <w:rsid w:val="00AA2A36"/>
    <w:rsid w:val="00AD1C9E"/>
    <w:rsid w:val="00B72699"/>
    <w:rsid w:val="00B95AD3"/>
    <w:rsid w:val="00BF4921"/>
    <w:rsid w:val="00C93A24"/>
    <w:rsid w:val="00D40AB6"/>
    <w:rsid w:val="00D53E8B"/>
    <w:rsid w:val="00D65F82"/>
    <w:rsid w:val="00D86C71"/>
    <w:rsid w:val="00DF47F5"/>
    <w:rsid w:val="00E12A2F"/>
    <w:rsid w:val="00E24EC9"/>
    <w:rsid w:val="00E943F7"/>
    <w:rsid w:val="00F3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5F15"/>
  <w15:chartTrackingRefBased/>
  <w15:docId w15:val="{CA043649-A68D-432A-BC90-325F16D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B0F"/>
    <w:pPr>
      <w:keepNext/>
      <w:keepLines/>
      <w:numPr>
        <w:numId w:val="1"/>
      </w:numPr>
      <w:spacing w:before="480" w:after="120" w:line="240" w:lineRule="auto"/>
      <w:outlineLvl w:val="0"/>
    </w:pPr>
    <w:rPr>
      <w:rFonts w:ascii="Times New Roman" w:eastAsia="Cambria" w:hAnsi="Times New Roman" w:cs="Cambria"/>
      <w:b/>
      <w:sz w:val="24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7B0F"/>
    <w:pPr>
      <w:keepNext/>
      <w:keepLines/>
      <w:spacing w:before="360" w:after="80" w:line="240" w:lineRule="auto"/>
      <w:outlineLvl w:val="1"/>
    </w:pPr>
    <w:rPr>
      <w:rFonts w:ascii="Times New Roman" w:eastAsia="Cambria" w:hAnsi="Times New Roman" w:cs="Cambria"/>
      <w:b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B0F"/>
    <w:rPr>
      <w:rFonts w:ascii="Times New Roman" w:eastAsia="Cambria" w:hAnsi="Times New Roman" w:cs="Cambria"/>
      <w:b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77B0F"/>
    <w:rPr>
      <w:rFonts w:ascii="Times New Roman" w:eastAsia="Cambria" w:hAnsi="Times New Roman" w:cs="Cambria"/>
      <w:b/>
      <w:sz w:val="24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38140C"/>
    <w:pPr>
      <w:ind w:left="720"/>
      <w:contextualSpacing/>
    </w:pPr>
  </w:style>
  <w:style w:type="table" w:styleId="Tabelacomgrade">
    <w:name w:val="Table Grid"/>
    <w:basedOn w:val="Tabelanormal"/>
    <w:uiPriority w:val="39"/>
    <w:rsid w:val="00A92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Aparecida Rigolon</dc:creator>
  <cp:keywords/>
  <dc:description/>
  <cp:lastModifiedBy>Adriana Aparecida Rigolon</cp:lastModifiedBy>
  <cp:revision>7</cp:revision>
  <cp:lastPrinted>2023-03-01T16:31:00Z</cp:lastPrinted>
  <dcterms:created xsi:type="dcterms:W3CDTF">2023-04-19T02:39:00Z</dcterms:created>
  <dcterms:modified xsi:type="dcterms:W3CDTF">2023-04-19T02:43:00Z</dcterms:modified>
</cp:coreProperties>
</file>