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4C1A" w14:textId="77777777" w:rsidR="008307B7" w:rsidRDefault="00430B0A">
      <w:pPr>
        <w:pStyle w:val="Corpodetexto"/>
        <w:spacing w:before="77"/>
        <w:ind w:left="327" w:right="342"/>
        <w:jc w:val="center"/>
      </w:pPr>
      <w:r>
        <w:t>ANEXO – MODELO DE PLANO DE TRABALHO DO BOLSISTA,</w:t>
      </w:r>
      <w:r>
        <w:rPr>
          <w:spacing w:val="1"/>
        </w:rPr>
        <w:t xml:space="preserve"> </w:t>
      </w:r>
      <w:r>
        <w:t>COORDENADOR OU COLABORADOR (EDITAL INTEGRADOR N°</w:t>
      </w:r>
      <w:r>
        <w:rPr>
          <w:spacing w:val="-62"/>
        </w:rPr>
        <w:t xml:space="preserve"> </w:t>
      </w:r>
      <w:r>
        <w:t>XX/DEPESP/DEPEX/IFRO/2019)</w:t>
      </w:r>
    </w:p>
    <w:p w14:paraId="41AE39DE" w14:textId="77777777" w:rsidR="008307B7" w:rsidRDefault="008307B7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6"/>
      </w:tblGrid>
      <w:tr w:rsidR="008307B7" w14:paraId="0AE9A2F5" w14:textId="77777777" w:rsidTr="006B3329">
        <w:trPr>
          <w:trHeight w:val="304"/>
        </w:trPr>
        <w:tc>
          <w:tcPr>
            <w:tcW w:w="8476" w:type="dxa"/>
          </w:tcPr>
          <w:p w14:paraId="53EECADF" w14:textId="77777777" w:rsidR="008307B7" w:rsidRDefault="00430B0A">
            <w:pPr>
              <w:pStyle w:val="TableParagraph"/>
              <w:spacing w:before="9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Pesquisa</w:t>
            </w:r>
          </w:p>
        </w:tc>
      </w:tr>
      <w:tr w:rsidR="008307B7" w14:paraId="29458351" w14:textId="77777777" w:rsidTr="006B3329">
        <w:trPr>
          <w:trHeight w:val="581"/>
        </w:trPr>
        <w:tc>
          <w:tcPr>
            <w:tcW w:w="8476" w:type="dxa"/>
          </w:tcPr>
          <w:p w14:paraId="401D5198" w14:textId="77777777" w:rsidR="008307B7" w:rsidRDefault="00430B0A">
            <w:pPr>
              <w:pStyle w:val="TableParagraph"/>
              <w:spacing w:before="5"/>
              <w:ind w:left="1338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aprovado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  <w:p w14:paraId="3FCFFDB9" w14:textId="77777777" w:rsidR="008307B7" w:rsidRDefault="00430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21/2019.</w:t>
            </w:r>
          </w:p>
        </w:tc>
      </w:tr>
      <w:tr w:rsidR="008307B7" w14:paraId="1B99EDB1" w14:textId="77777777" w:rsidTr="006B3329">
        <w:trPr>
          <w:trHeight w:val="303"/>
        </w:trPr>
        <w:tc>
          <w:tcPr>
            <w:tcW w:w="8476" w:type="dxa"/>
          </w:tcPr>
          <w:p w14:paraId="6ACB7D7C" w14:textId="77777777" w:rsidR="008307B7" w:rsidRDefault="00430B0A">
            <w:pPr>
              <w:pStyle w:val="TableParagraph"/>
              <w:spacing w:before="1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8307B7" w14:paraId="413CC9F8" w14:textId="77777777" w:rsidTr="006B3329">
        <w:trPr>
          <w:trHeight w:val="821"/>
        </w:trPr>
        <w:tc>
          <w:tcPr>
            <w:tcW w:w="8476" w:type="dxa"/>
          </w:tcPr>
          <w:p w14:paraId="7B406BA6" w14:textId="77777777" w:rsidR="008307B7" w:rsidRDefault="00430B0A">
            <w:pPr>
              <w:pStyle w:val="TableParagraph"/>
              <w:spacing w:before="128"/>
              <w:ind w:left="1554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14:paraId="716EC307" w14:textId="77777777" w:rsidR="008307B7" w:rsidRDefault="00430B0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bolsista.</w:t>
            </w:r>
          </w:p>
        </w:tc>
      </w:tr>
      <w:tr w:rsidR="008307B7" w14:paraId="7AACF651" w14:textId="77777777" w:rsidTr="006B3329">
        <w:trPr>
          <w:trHeight w:val="305"/>
        </w:trPr>
        <w:tc>
          <w:tcPr>
            <w:tcW w:w="8476" w:type="dxa"/>
          </w:tcPr>
          <w:p w14:paraId="541D149F" w14:textId="77777777" w:rsidR="008307B7" w:rsidRDefault="00430B0A">
            <w:pPr>
              <w:pStyle w:val="TableParagraph"/>
              <w:spacing w:before="1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Pesquisador: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Bolsista,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orientador/a</w:t>
            </w:r>
          </w:p>
        </w:tc>
      </w:tr>
      <w:tr w:rsidR="008307B7" w14:paraId="3D36FFFA" w14:textId="77777777" w:rsidTr="006B3329">
        <w:trPr>
          <w:trHeight w:val="1098"/>
        </w:trPr>
        <w:tc>
          <w:tcPr>
            <w:tcW w:w="8476" w:type="dxa"/>
          </w:tcPr>
          <w:p w14:paraId="58728A78" w14:textId="77777777" w:rsidR="008307B7" w:rsidRDefault="00430B0A">
            <w:pPr>
              <w:pStyle w:val="TableParagraph"/>
              <w:spacing w:before="126"/>
              <w:ind w:left="135" w:right="121" w:firstLine="1418"/>
              <w:jc w:val="both"/>
              <w:rPr>
                <w:sz w:val="24"/>
              </w:rPr>
            </w:pPr>
            <w:r>
              <w:rPr>
                <w:sz w:val="24"/>
              </w:rPr>
              <w:t>Informar a função e nível do pesquisador (se coordenador ou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colaborador/a,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nível: médio ou superior)</w:t>
            </w:r>
          </w:p>
        </w:tc>
      </w:tr>
      <w:tr w:rsidR="008307B7" w14:paraId="5CD5ED8F" w14:textId="77777777" w:rsidTr="006B3329">
        <w:trPr>
          <w:trHeight w:val="305"/>
        </w:trPr>
        <w:tc>
          <w:tcPr>
            <w:tcW w:w="8476" w:type="dxa"/>
          </w:tcPr>
          <w:p w14:paraId="0206E042" w14:textId="77777777" w:rsidR="008307B7" w:rsidRDefault="00430B0A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b/>
                <w:sz w:val="24"/>
              </w:rPr>
              <w:t>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</w:p>
        </w:tc>
      </w:tr>
      <w:tr w:rsidR="008307B7" w14:paraId="38C1F863" w14:textId="77777777" w:rsidTr="006B3329">
        <w:trPr>
          <w:trHeight w:val="821"/>
        </w:trPr>
        <w:tc>
          <w:tcPr>
            <w:tcW w:w="8476" w:type="dxa"/>
          </w:tcPr>
          <w:p w14:paraId="16077FE4" w14:textId="77777777" w:rsidR="008307B7" w:rsidRDefault="00430B0A">
            <w:pPr>
              <w:pStyle w:val="TableParagraph"/>
              <w:spacing w:before="125"/>
              <w:ind w:left="135" w:firstLine="1418"/>
              <w:rPr>
                <w:sz w:val="24"/>
              </w:rPr>
            </w:pPr>
            <w:r>
              <w:rPr>
                <w:sz w:val="24"/>
              </w:rPr>
              <w:t>Listar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pesquisador/a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período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prorrogação</w:t>
            </w:r>
          </w:p>
        </w:tc>
      </w:tr>
      <w:tr w:rsidR="008307B7" w14:paraId="5D94F020" w14:textId="77777777" w:rsidTr="006B3329">
        <w:trPr>
          <w:trHeight w:val="302"/>
        </w:trPr>
        <w:tc>
          <w:tcPr>
            <w:tcW w:w="8476" w:type="dxa"/>
          </w:tcPr>
          <w:p w14:paraId="0462CE67" w14:textId="77777777" w:rsidR="008307B7" w:rsidRDefault="00430B0A">
            <w:pPr>
              <w:pStyle w:val="TableParagraph"/>
              <w:spacing w:before="1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pretendidos</w:t>
            </w:r>
          </w:p>
        </w:tc>
      </w:tr>
      <w:tr w:rsidR="008307B7" w14:paraId="1139A478" w14:textId="77777777" w:rsidTr="006B3329">
        <w:trPr>
          <w:trHeight w:val="545"/>
        </w:trPr>
        <w:tc>
          <w:tcPr>
            <w:tcW w:w="8476" w:type="dxa"/>
          </w:tcPr>
          <w:p w14:paraId="35CCE9FF" w14:textId="77777777" w:rsidR="008307B7" w:rsidRDefault="00430B0A">
            <w:pPr>
              <w:pStyle w:val="TableParagraph"/>
              <w:spacing w:before="128"/>
              <w:ind w:left="1538" w:right="1286"/>
              <w:jc w:val="center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alcançar.</w:t>
            </w:r>
          </w:p>
        </w:tc>
      </w:tr>
      <w:tr w:rsidR="008307B7" w14:paraId="76B5367B" w14:textId="77777777" w:rsidTr="006B3329">
        <w:trPr>
          <w:trHeight w:val="305"/>
        </w:trPr>
        <w:tc>
          <w:tcPr>
            <w:tcW w:w="8476" w:type="dxa"/>
          </w:tcPr>
          <w:p w14:paraId="6B675859" w14:textId="77777777" w:rsidR="008307B7" w:rsidRDefault="00430B0A">
            <w:pPr>
              <w:pStyle w:val="TableParagraph"/>
              <w:spacing w:before="1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</w:tr>
      <w:tr w:rsidR="008307B7" w14:paraId="641C545A" w14:textId="77777777" w:rsidTr="006B3329">
        <w:trPr>
          <w:trHeight w:val="820"/>
        </w:trPr>
        <w:tc>
          <w:tcPr>
            <w:tcW w:w="8476" w:type="dxa"/>
          </w:tcPr>
          <w:p w14:paraId="20F7F91B" w14:textId="77777777" w:rsidR="008307B7" w:rsidRDefault="00430B0A">
            <w:pPr>
              <w:pStyle w:val="TableParagraph"/>
              <w:spacing w:before="125"/>
              <w:ind w:left="135" w:right="11" w:firstLine="1418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respeitando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setembro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2021, data-limite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prorrogação.</w:t>
            </w:r>
          </w:p>
        </w:tc>
      </w:tr>
    </w:tbl>
    <w:p w14:paraId="2DDCEED7" w14:textId="77777777" w:rsidR="00430B0A" w:rsidRDefault="00430B0A"/>
    <w:sectPr w:rsidR="00430B0A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7B7"/>
    <w:rsid w:val="00430B0A"/>
    <w:rsid w:val="006B3329"/>
    <w:rsid w:val="008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FCF"/>
  <w15:docId w15:val="{1DCBE8EC-0831-4373-885A-8F0D31C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  <w:ind w:hanging="3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Eslei Reis</cp:lastModifiedBy>
  <cp:revision>3</cp:revision>
  <dcterms:created xsi:type="dcterms:W3CDTF">2021-04-13T14:26:00Z</dcterms:created>
  <dcterms:modified xsi:type="dcterms:W3CDTF">2021-04-13T14:27:00Z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