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C6EE" w14:textId="77777777" w:rsidR="002907B4" w:rsidRPr="002907B4" w:rsidRDefault="002907B4" w:rsidP="002907B4">
      <w:pPr>
        <w:rPr>
          <w:b/>
          <w:bCs/>
        </w:rPr>
      </w:pPr>
      <w:r w:rsidRPr="002907B4">
        <w:rPr>
          <w:b/>
          <w:bCs/>
        </w:rPr>
        <w:t>Passo a Passo para Renovação de Matrícula</w:t>
      </w:r>
    </w:p>
    <w:p w14:paraId="1465DDA5" w14:textId="77777777" w:rsidR="002907B4" w:rsidRDefault="002907B4" w:rsidP="002907B4">
      <w:r>
        <w:rPr>
          <w:rFonts w:ascii="Segoe UI Emoji" w:hAnsi="Segoe UI Emoji" w:cs="Segoe UI Emoji"/>
        </w:rPr>
        <w:t>🗓</w:t>
      </w:r>
      <w:r>
        <w:t>️ Período: 12 a 19 de Janeiro</w:t>
      </w:r>
    </w:p>
    <w:p w14:paraId="22F4C4CE" w14:textId="77777777" w:rsidR="002907B4" w:rsidRDefault="002907B4" w:rsidP="002907B4"/>
    <w:p w14:paraId="232EDFB7" w14:textId="77777777" w:rsidR="002907B4" w:rsidRDefault="002907B4" w:rsidP="002907B4">
      <w:r>
        <w:rPr>
          <w:rFonts w:ascii="Segoe UI Emoji" w:hAnsi="Segoe UI Emoji" w:cs="Segoe UI Emoji"/>
        </w:rPr>
        <w:t>✅</w:t>
      </w:r>
      <w:r>
        <w:t xml:space="preserve"> Passo 1: Verificação de Pendências</w:t>
      </w:r>
    </w:p>
    <w:p w14:paraId="584930E4" w14:textId="77777777" w:rsidR="002907B4" w:rsidRDefault="002907B4" w:rsidP="002907B4">
      <w:r>
        <w:t>Antes de iniciar, verifique se todas as pendências estão resolvidas junto à instituição.</w:t>
      </w:r>
    </w:p>
    <w:p w14:paraId="0AE58AA0" w14:textId="77777777" w:rsidR="002907B4" w:rsidRDefault="002907B4" w:rsidP="002907B4">
      <w:r>
        <w:rPr>
          <w:rFonts w:ascii="Segoe UI Emoji" w:hAnsi="Segoe UI Emoji" w:cs="Segoe UI Emoji"/>
        </w:rPr>
        <w:t>📄</w:t>
      </w:r>
      <w:r>
        <w:t xml:space="preserve"> Anexe no sistema ou leve os documentos pendentes à secretaria acadêmica.</w:t>
      </w:r>
    </w:p>
    <w:p w14:paraId="2303CFE7" w14:textId="77777777" w:rsidR="002907B4" w:rsidRDefault="002907B4" w:rsidP="002907B4"/>
    <w:p w14:paraId="644B9819" w14:textId="77777777" w:rsidR="002907B4" w:rsidRDefault="002907B4" w:rsidP="002907B4">
      <w:r>
        <w:rPr>
          <w:rFonts w:ascii="Segoe UI Emoji" w:hAnsi="Segoe UI Emoji" w:cs="Segoe UI Emoji"/>
        </w:rPr>
        <w:t>💻</w:t>
      </w:r>
      <w:r>
        <w:t xml:space="preserve"> Passo 2: Acesso ao Sistema</w:t>
      </w:r>
    </w:p>
    <w:p w14:paraId="4316E65A" w14:textId="77777777" w:rsidR="002907B4" w:rsidRDefault="002907B4" w:rsidP="002907B4">
      <w:r>
        <w:t>Entre no portal do aluno com seu login e senha.</w:t>
      </w:r>
    </w:p>
    <w:p w14:paraId="608FDA6B" w14:textId="77777777" w:rsidR="002907B4" w:rsidRDefault="002907B4" w:rsidP="002907B4"/>
    <w:p w14:paraId="09BB1EE7" w14:textId="77777777" w:rsidR="002907B4" w:rsidRDefault="002907B4" w:rsidP="002907B4">
      <w:r>
        <w:rPr>
          <w:rFonts w:ascii="Segoe UI Emoji" w:hAnsi="Segoe UI Emoji" w:cs="Segoe UI Emoji"/>
        </w:rPr>
        <w:t>📘</w:t>
      </w:r>
      <w:r>
        <w:t xml:space="preserve"> Passo 4: Escolha das Disciplinas</w:t>
      </w:r>
    </w:p>
    <w:p w14:paraId="6A9D4A33" w14:textId="77777777" w:rsidR="002907B4" w:rsidRDefault="002907B4" w:rsidP="002907B4">
      <w:r>
        <w:t>Selecione as disciplinas liberadas para cursar no próximo período, conforme o plano de estudos.</w:t>
      </w:r>
    </w:p>
    <w:p w14:paraId="2F346EE7" w14:textId="77777777" w:rsidR="002907B4" w:rsidRDefault="002907B4" w:rsidP="002907B4">
      <w:r>
        <w:t>Verifique os horários e evite conflitos de agenda.</w:t>
      </w:r>
    </w:p>
    <w:p w14:paraId="098F6EBC" w14:textId="77777777" w:rsidR="002907B4" w:rsidRDefault="002907B4" w:rsidP="002907B4"/>
    <w:p w14:paraId="5E97DB77" w14:textId="77777777" w:rsidR="002907B4" w:rsidRDefault="002907B4" w:rsidP="002907B4">
      <w:r>
        <w:rPr>
          <w:rFonts w:ascii="Segoe UI Emoji" w:hAnsi="Segoe UI Emoji" w:cs="Segoe UI Emoji"/>
        </w:rPr>
        <w:t>📝</w:t>
      </w:r>
      <w:r>
        <w:t xml:space="preserve"> Passo 5: Confirmação da Matrícula</w:t>
      </w:r>
    </w:p>
    <w:p w14:paraId="02CB54C7" w14:textId="77777777" w:rsidR="002907B4" w:rsidRDefault="002907B4" w:rsidP="002907B4">
      <w:r>
        <w:t>Após revisar todas as informações, confirme sua matrícula.</w:t>
      </w:r>
    </w:p>
    <w:p w14:paraId="4D800306" w14:textId="77777777" w:rsidR="002907B4" w:rsidRDefault="002907B4" w:rsidP="002907B4">
      <w:r>
        <w:t>O sistema emitirá um comprovante — salve ou imprima para controle.</w:t>
      </w:r>
    </w:p>
    <w:p w14:paraId="4300E7E1" w14:textId="77777777" w:rsidR="002907B4" w:rsidRDefault="002907B4" w:rsidP="002907B4"/>
    <w:p w14:paraId="14CC8665" w14:textId="77777777" w:rsidR="002907B4" w:rsidRDefault="002907B4" w:rsidP="002907B4">
      <w:r>
        <w:rPr>
          <w:rFonts w:ascii="Segoe UI Emoji" w:hAnsi="Segoe UI Emoji" w:cs="Segoe UI Emoji"/>
        </w:rPr>
        <w:t>🔎</w:t>
      </w:r>
      <w:r>
        <w:t xml:space="preserve"> Passo 7: Acompanhamento</w:t>
      </w:r>
    </w:p>
    <w:p w14:paraId="054C9A80" w14:textId="77777777" w:rsidR="002907B4" w:rsidRDefault="002907B4" w:rsidP="002907B4">
      <w:r>
        <w:t>Acesse o portal regularmente para acompanhar o status da matrícula e comunicados da instituição.</w:t>
      </w:r>
    </w:p>
    <w:p w14:paraId="66CFD0C0" w14:textId="77777777" w:rsidR="002907B4" w:rsidRDefault="002907B4" w:rsidP="002907B4"/>
    <w:p w14:paraId="24994614" w14:textId="4D88550D" w:rsidR="00EC7D19" w:rsidRDefault="002907B4" w:rsidP="002907B4">
      <w:r>
        <w:rPr>
          <w:rFonts w:ascii="Segoe UI Emoji" w:hAnsi="Segoe UI Emoji" w:cs="Segoe UI Emoji"/>
        </w:rPr>
        <w:t>📅</w:t>
      </w:r>
      <w:r>
        <w:t xml:space="preserve"> Renovação de Matrícula: 12 a 19 de Janeiro</w:t>
      </w:r>
    </w:p>
    <w:sectPr w:rsidR="00EC7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B4"/>
    <w:rsid w:val="002907B4"/>
    <w:rsid w:val="003369BD"/>
    <w:rsid w:val="00EC7D19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4A1A"/>
  <w15:chartTrackingRefBased/>
  <w15:docId w15:val="{74C0E109-CC6D-483F-B42E-663B70B6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tiagomasor@gmail.com</dc:creator>
  <cp:keywords/>
  <dc:description/>
  <cp:lastModifiedBy>tiagomasor@gmail.com</cp:lastModifiedBy>
  <cp:revision>1</cp:revision>
  <dcterms:created xsi:type="dcterms:W3CDTF">2025-12-26T13:41:00Z</dcterms:created>
  <dcterms:modified xsi:type="dcterms:W3CDTF">2025-12-26T13:42:00Z</dcterms:modified>
</cp:coreProperties>
</file>